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7F5E">
      <w:pPr>
        <w:pStyle w:val="2"/>
        <w:ind w:left="440"/>
        <w:rPr>
          <w:lang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000000"/>
          <w:szCs w:val="32"/>
          <w:lang w:eastAsia="zh-CN"/>
        </w:rPr>
        <w:t>附件2：</w:t>
      </w:r>
    </w:p>
    <w:p w14:paraId="29619ED8">
      <w:pPr>
        <w:spacing w:line="54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绵阳经开区松垭人民医院院聘人员报名登记表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367"/>
        <w:gridCol w:w="969"/>
        <w:gridCol w:w="245"/>
        <w:gridCol w:w="323"/>
        <w:gridCol w:w="823"/>
        <w:gridCol w:w="7"/>
        <w:gridCol w:w="20"/>
        <w:gridCol w:w="41"/>
        <w:gridCol w:w="1391"/>
        <w:gridCol w:w="1198"/>
        <w:gridCol w:w="1716"/>
      </w:tblGrid>
      <w:tr w14:paraId="558B47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/>
            <w:vAlign w:val="bottom"/>
          </w:tcPr>
          <w:p w14:paraId="49144FC6">
            <w:pPr>
              <w:autoSpaceDE w:val="0"/>
              <w:autoSpaceDN w:val="0"/>
              <w:adjustRightInd w:val="0"/>
              <w:spacing w:line="480" w:lineRule="exact"/>
              <w:ind w:right="480" w:firstLine="6600" w:firstLineChars="275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 w14:paraId="346C4E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AE18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B9C7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AFAE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EBB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D1B4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37B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903B3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照片</w:t>
            </w:r>
          </w:p>
        </w:tc>
      </w:tr>
      <w:tr w14:paraId="1F1B6A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B992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0D9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A53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831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93A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生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地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64DF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33DB70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C3DDE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8A55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政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治</w:t>
            </w:r>
          </w:p>
          <w:p w14:paraId="0BEA99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面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貌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21174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149F2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健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康</w:t>
            </w:r>
          </w:p>
          <w:p w14:paraId="4AC929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5C74A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E85D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8AD31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4405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4B368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0E6C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专业技</w:t>
            </w:r>
          </w:p>
          <w:p w14:paraId="51D327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术职务</w:t>
            </w:r>
          </w:p>
        </w:tc>
        <w:tc>
          <w:tcPr>
            <w:tcW w:w="2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22F4E4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45311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职（执）业资格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6F6B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69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B5501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E7DA9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3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780F3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AE27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1153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CFCC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1AC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C0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FA5B5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9BAA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7275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5B3D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34B9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C1F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76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10C5B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BE5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EBECD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AF04E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53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54373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DADC0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AB812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C3E59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3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1E220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详细通讯地址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6D49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24503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8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45B28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38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62A1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D2710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20D4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6E82B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3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6476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90F4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C5F15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A1EF6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CEBD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6E4D3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0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68C1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学习工作经历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EEC4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2221A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239F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何时、何地受过何种奖励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B025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5F897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DBE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何时、何地受过何种处分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8EF0C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32DE8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D749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家庭主要成员及重要社会关系（配偶、子女、父母）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CF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称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谓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3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E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0C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7E8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工作单位及职务</w:t>
            </w:r>
          </w:p>
        </w:tc>
      </w:tr>
      <w:tr w14:paraId="604111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9E37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B2319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2DA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561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F29F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339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501A74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F95B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195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DA4A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03EA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F64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1D1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4C5C9F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B6B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5B5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E92F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298D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FF8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B7A9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631BE2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3AD0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878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C1B7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73C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67C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FA1F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21B779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6E8E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1FB7783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954EF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1F8D6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7A758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99737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42AF07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43D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D93237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58A71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8163A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509C6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B2C62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1F983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3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3F88A7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06AB8C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7B8E2F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2436A3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17F030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51AAB2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4B77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 w14:paraId="134F2F15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本人承诺所提供的材料真实有效，符合应聘岗位所需的资格条件</w:t>
            </w:r>
          </w:p>
          <w:p w14:paraId="5806942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。如有弄虚作假，承诺自动放弃考试和聘用资格。</w:t>
            </w:r>
          </w:p>
          <w:p w14:paraId="64E5C2E8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015C906F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62791F5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576A6B3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 w14:paraId="362B2D2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842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37FFFB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3583A3E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29D6A46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09F390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32BD929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D1B9"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经审查，符合应聘资格条件。</w:t>
            </w:r>
          </w:p>
          <w:p w14:paraId="19641595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077E4BAF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2448297B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招聘单位（章）</w:t>
            </w:r>
          </w:p>
          <w:p w14:paraId="4600DEAF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118E077F"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31C67D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  <w:jc w:val="center"/>
        </w:trPr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A8F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5C42BD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6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95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36775CC9">
      <w:pPr>
        <w:jc w:val="left"/>
        <w:rPr>
          <w:lang w:eastAsia="zh-CN"/>
        </w:rPr>
      </w:pPr>
      <w:r>
        <w:rPr>
          <w:rFonts w:hint="eastAsia"/>
          <w:lang w:eastAsia="zh-CN"/>
        </w:rPr>
        <w:t>说明1、报名序号由招聘单位填写。2、考生必须如实填写上述内容，如填报虚假信息者，取消考试或聘用资格。3、受到奖励和处分写近三年的情况，没有写无。</w:t>
      </w: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经审查符合招聘资格条件后，此表由招聘单位留存，并由考生现场登记确认。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、考生需准备1寸彩色登记照片1张，照片背面请写上自己的姓名。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、如有其他学术成果或课题及需要说明的情况可另附。</w:t>
      </w:r>
      <w:r>
        <w:rPr>
          <w:rFonts w:hint="eastAsia"/>
          <w:lang w:val="en-US" w:eastAsia="zh-CN"/>
        </w:rPr>
        <w:t>7、</w:t>
      </w:r>
      <w:r>
        <w:rPr>
          <w:rFonts w:hint="eastAsia"/>
        </w:rPr>
        <w:t>本表用A4纸双面打印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21克拉的心">
    <w:altName w:val="21克拉的心"/>
    <w:panose1 w:val="02010600010101010101"/>
    <w:charset w:val="86"/>
    <w:family w:val="auto"/>
    <w:pitch w:val="default"/>
    <w:sig w:usb0="00000283" w:usb1="080F0C10" w:usb2="0000001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WM2MGM2YzdmODgyZWY3MjQ3YWM0NmM3M2ExN2UifQ=="/>
  </w:docVars>
  <w:rsids>
    <w:rsidRoot w:val="009D279A"/>
    <w:rsid w:val="009D279A"/>
    <w:rsid w:val="00C8385D"/>
    <w:rsid w:val="0CC60F34"/>
    <w:rsid w:val="12ED2CD4"/>
    <w:rsid w:val="19C71B4A"/>
    <w:rsid w:val="1CEC1A6E"/>
    <w:rsid w:val="1D246914"/>
    <w:rsid w:val="21025026"/>
    <w:rsid w:val="21FA56F9"/>
    <w:rsid w:val="29CB72D1"/>
    <w:rsid w:val="2E9D0088"/>
    <w:rsid w:val="318F6E32"/>
    <w:rsid w:val="35F05BDE"/>
    <w:rsid w:val="3C8D6409"/>
    <w:rsid w:val="468B699A"/>
    <w:rsid w:val="50DC5BA4"/>
    <w:rsid w:val="55CA21A0"/>
    <w:rsid w:val="568467F8"/>
    <w:rsid w:val="5B2A225C"/>
    <w:rsid w:val="5C084598"/>
    <w:rsid w:val="5EFE17F2"/>
    <w:rsid w:val="678F34EA"/>
    <w:rsid w:val="6FBE2D32"/>
    <w:rsid w:val="7164168B"/>
    <w:rsid w:val="77D51AFF"/>
    <w:rsid w:val="78F73123"/>
    <w:rsid w:val="7AFE10E8"/>
    <w:rsid w:val="7E98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等线" w:cs="21克拉的心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1"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463</Words>
  <Characters>464</Characters>
  <Lines>3</Lines>
  <Paragraphs>1</Paragraphs>
  <TotalTime>1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2023-12-12T00:07:00Z</dcterms:created>
  <dc:creator>shendu</dc:creator>
  <cp:lastModifiedBy>wxy</cp:lastModifiedBy>
  <dcterms:modified xsi:type="dcterms:W3CDTF">2025-03-17T07:53:22Z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6F172F183EC64BA9924363F597CF8D0B_13</vt:lpwstr>
  </property>
  <property fmtid="{D5CDD505-2E9C-101B-9397-08002B2CF9AE}" pid="4" name="KSOTemplateDocerSaveRecord">
    <vt:lpwstr>eyJoZGlkIjoiODNkZjQyZjEyZjkzM2Y1MTFkOTVjYWFkMDEyOGExZDYiLCJ1c2VySWQiOiI2OTk4NDAzNDgifQ==</vt:lpwstr>
  </property>
</Properties>
</file>